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A5A" w:rsidRPr="00716E6F" w:rsidRDefault="00912A5A" w:rsidP="00CF26C6">
      <w:pPr>
        <w:tabs>
          <w:tab w:val="left" w:pos="-1701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32"/>
          <w:szCs w:val="23"/>
          <w:lang w:eastAsia="it-IT"/>
        </w:rPr>
      </w:pPr>
    </w:p>
    <w:p w:rsidR="009C59C7" w:rsidRDefault="009C59C7" w:rsidP="00CF26C6">
      <w:pPr>
        <w:spacing w:after="0" w:line="240" w:lineRule="auto"/>
        <w:jc w:val="center"/>
        <w:rPr>
          <w:rFonts w:ascii="Verdana" w:eastAsia="Times New Roman" w:hAnsi="Verdana" w:cs="Times New Roman"/>
          <w:b/>
          <w:i/>
          <w:sz w:val="24"/>
          <w:szCs w:val="24"/>
          <w:lang w:eastAsia="it-IT"/>
        </w:rPr>
      </w:pPr>
    </w:p>
    <w:p w:rsidR="009C59C7" w:rsidRPr="00947839" w:rsidRDefault="00EC2016" w:rsidP="00CF26C6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947839">
        <w:rPr>
          <w:rFonts w:ascii="Verdana" w:eastAsia="Times New Roman" w:hAnsi="Verdana" w:cs="Times New Roman"/>
          <w:b/>
          <w:sz w:val="24"/>
          <w:szCs w:val="24"/>
          <w:lang w:eastAsia="it-IT"/>
        </w:rPr>
        <w:t>CON</w:t>
      </w:r>
      <w:r w:rsidR="00F677B8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TROLLI ED EDUCAZIONE STRADALE </w:t>
      </w:r>
    </w:p>
    <w:p w:rsidR="00EC2016" w:rsidRPr="00947839" w:rsidRDefault="00947839" w:rsidP="00CF26C6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947839">
        <w:rPr>
          <w:rFonts w:ascii="Verdana" w:eastAsia="Times New Roman" w:hAnsi="Verdana" w:cs="Times New Roman"/>
          <w:b/>
          <w:sz w:val="24"/>
          <w:szCs w:val="24"/>
          <w:lang w:eastAsia="it-IT"/>
        </w:rPr>
        <w:t>CONTINUA L’ATTIVITA’ DI PREVE</w:t>
      </w:r>
      <w:r w:rsidR="00EC2016" w:rsidRPr="00947839">
        <w:rPr>
          <w:rFonts w:ascii="Verdana" w:eastAsia="Times New Roman" w:hAnsi="Verdana" w:cs="Times New Roman"/>
          <w:b/>
          <w:sz w:val="24"/>
          <w:szCs w:val="24"/>
          <w:lang w:eastAsia="it-IT"/>
        </w:rPr>
        <w:t>NZIONE DELLA POLIZIA DI STATO NELLE LOCALITA’ BALNEARI</w:t>
      </w:r>
    </w:p>
    <w:p w:rsidR="0046206E" w:rsidRPr="00947839" w:rsidRDefault="00EC2016" w:rsidP="00764124">
      <w:pPr>
        <w:spacing w:after="0"/>
        <w:ind w:left="426"/>
        <w:jc w:val="center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947839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</w:t>
      </w:r>
    </w:p>
    <w:p w:rsidR="0046206E" w:rsidRPr="00EC2016" w:rsidRDefault="0046206E" w:rsidP="00890DBB">
      <w:pPr>
        <w:spacing w:after="0"/>
        <w:jc w:val="center"/>
        <w:rPr>
          <w:rFonts w:ascii="Verdana" w:eastAsia="Times New Roman" w:hAnsi="Verdana" w:cs="Times New Roman"/>
          <w:color w:val="FF0000"/>
          <w:sz w:val="24"/>
          <w:szCs w:val="24"/>
          <w:lang w:eastAsia="it-IT"/>
        </w:rPr>
      </w:pPr>
    </w:p>
    <w:p w:rsidR="009C59C7" w:rsidRPr="00EC2016" w:rsidRDefault="009C59C7" w:rsidP="00890DBB">
      <w:pPr>
        <w:spacing w:after="0"/>
        <w:jc w:val="center"/>
        <w:rPr>
          <w:rFonts w:ascii="Verdana" w:eastAsia="Times New Roman" w:hAnsi="Verdana" w:cs="Times New Roman"/>
          <w:color w:val="FF0000"/>
          <w:sz w:val="24"/>
          <w:szCs w:val="24"/>
          <w:lang w:eastAsia="it-IT"/>
        </w:rPr>
      </w:pPr>
    </w:p>
    <w:p w:rsidR="00E3210B" w:rsidRPr="00947839" w:rsidRDefault="00E22122" w:rsidP="0046206E">
      <w:pPr>
        <w:spacing w:after="0"/>
        <w:ind w:firstLine="708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E22122">
        <w:rPr>
          <w:rFonts w:ascii="Verdana" w:eastAsia="Times New Roman" w:hAnsi="Verdana" w:cs="Times New Roman"/>
          <w:sz w:val="24"/>
          <w:szCs w:val="24"/>
          <w:lang w:eastAsia="it-IT"/>
        </w:rPr>
        <w:t>La</w:t>
      </w:r>
      <w:r w:rsidR="00A550C8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Polizia </w:t>
      </w:r>
      <w:r w:rsidR="008339E8">
        <w:rPr>
          <w:rFonts w:ascii="Verdana" w:eastAsia="Times New Roman" w:hAnsi="Verdana" w:cs="Times New Roman"/>
          <w:sz w:val="24"/>
          <w:szCs w:val="24"/>
          <w:lang w:eastAsia="it-IT"/>
        </w:rPr>
        <w:t>di Stato</w:t>
      </w:r>
      <w:r w:rsidR="003C25B6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="00764124">
        <w:rPr>
          <w:rFonts w:ascii="Verdana" w:eastAsia="Times New Roman" w:hAnsi="Verdana" w:cs="Times New Roman"/>
          <w:sz w:val="24"/>
          <w:szCs w:val="24"/>
          <w:lang w:eastAsia="it-IT"/>
        </w:rPr>
        <w:t>ha promosso</w:t>
      </w:r>
      <w:r w:rsidR="00E3210B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nelle località balneari</w:t>
      </w:r>
      <w:r w:rsidR="00A00BDB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italiane</w:t>
      </w:r>
      <w:r w:rsidR="00E3210B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una campagna di sensibilizzazione intesa a diffondere la “cultura della guida sicura”</w:t>
      </w:r>
      <w:r w:rsidR="00EC201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con particolare riguardo </w:t>
      </w:r>
      <w:r w:rsidR="00E3210B">
        <w:rPr>
          <w:rFonts w:ascii="Verdana" w:eastAsia="Times New Roman" w:hAnsi="Verdana" w:cs="Times New Roman"/>
          <w:sz w:val="24"/>
          <w:szCs w:val="24"/>
          <w:lang w:eastAsia="it-IT"/>
        </w:rPr>
        <w:t>allo stato di alterazione psicofisica da</w:t>
      </w:r>
      <w:r w:rsidR="00EC201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alcool o sostanze stupefacenti </w:t>
      </w:r>
      <w:r w:rsidR="00EC2016" w:rsidRPr="00947839">
        <w:rPr>
          <w:rFonts w:ascii="Verdana" w:eastAsia="Times New Roman" w:hAnsi="Verdana" w:cs="Times New Roman"/>
          <w:sz w:val="24"/>
          <w:szCs w:val="24"/>
          <w:lang w:eastAsia="it-IT"/>
        </w:rPr>
        <w:t>alla guida.</w:t>
      </w:r>
    </w:p>
    <w:p w:rsidR="00E3210B" w:rsidRDefault="00A00BDB" w:rsidP="00656531">
      <w:pPr>
        <w:spacing w:after="0"/>
        <w:ind w:firstLine="708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24"/>
          <w:szCs w:val="24"/>
          <w:lang w:eastAsia="it-IT"/>
        </w:rPr>
        <w:t>L</w:t>
      </w:r>
      <w:r w:rsidR="00E3210B">
        <w:rPr>
          <w:rFonts w:ascii="Verdana" w:eastAsia="Times New Roman" w:hAnsi="Verdana" w:cs="Times New Roman"/>
          <w:sz w:val="24"/>
          <w:szCs w:val="24"/>
          <w:lang w:eastAsia="it-IT"/>
        </w:rPr>
        <w:t xml:space="preserve">a campagna di prevenzione ha 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fatto tappa </w:t>
      </w:r>
      <w:r w:rsidR="00EC2016" w:rsidRPr="00947839">
        <w:rPr>
          <w:rFonts w:ascii="Verdana" w:eastAsia="Times New Roman" w:hAnsi="Verdana" w:cs="Times New Roman"/>
          <w:sz w:val="24"/>
          <w:szCs w:val="24"/>
          <w:lang w:eastAsia="it-IT"/>
        </w:rPr>
        <w:t xml:space="preserve">nel Lazio 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nelle località </w:t>
      </w:r>
      <w:r w:rsidR="00E3210B">
        <w:rPr>
          <w:rFonts w:ascii="Verdana" w:eastAsia="Times New Roman" w:hAnsi="Verdana" w:cs="Times New Roman"/>
          <w:sz w:val="24"/>
          <w:szCs w:val="24"/>
          <w:lang w:eastAsia="it-IT"/>
        </w:rPr>
        <w:t>di Osti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>a</w:t>
      </w:r>
      <w:r w:rsidR="00E3210B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e Terracina, dove nelle mattinate del 19 e del 20 agosto si è tenuta un’</w:t>
      </w:r>
      <w:r w:rsidR="0054267B">
        <w:rPr>
          <w:rFonts w:ascii="Verdana" w:eastAsia="Times New Roman" w:hAnsi="Verdana" w:cs="Times New Roman"/>
          <w:sz w:val="24"/>
          <w:szCs w:val="24"/>
          <w:lang w:eastAsia="it-IT"/>
        </w:rPr>
        <w:t>attività di informazione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="00EC201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 </w:t>
      </w:r>
      <w:r w:rsidR="00EC2016" w:rsidRPr="00947839">
        <w:rPr>
          <w:rFonts w:ascii="Verdana" w:eastAsia="Times New Roman" w:hAnsi="Verdana" w:cs="Times New Roman"/>
          <w:sz w:val="24"/>
          <w:szCs w:val="24"/>
          <w:lang w:eastAsia="it-IT"/>
        </w:rPr>
        <w:t xml:space="preserve">volta a prevenire </w:t>
      </w:r>
      <w:r w:rsidR="0054267B">
        <w:rPr>
          <w:rFonts w:ascii="Verdana" w:eastAsia="Times New Roman" w:hAnsi="Verdana" w:cs="Times New Roman"/>
          <w:sz w:val="24"/>
          <w:szCs w:val="24"/>
          <w:lang w:eastAsia="it-IT"/>
        </w:rPr>
        <w:t>i compo</w:t>
      </w:r>
      <w:r w:rsidR="00947839">
        <w:rPr>
          <w:rFonts w:ascii="Verdana" w:eastAsia="Times New Roman" w:hAnsi="Verdana" w:cs="Times New Roman"/>
          <w:sz w:val="24"/>
          <w:szCs w:val="24"/>
          <w:lang w:eastAsia="it-IT"/>
        </w:rPr>
        <w:t xml:space="preserve">rtamenti pericolosi alla guida </w:t>
      </w:r>
      <w:r w:rsidR="0054267B">
        <w:rPr>
          <w:rFonts w:ascii="Verdana" w:eastAsia="Times New Roman" w:hAnsi="Verdana" w:cs="Times New Roman"/>
          <w:sz w:val="24"/>
          <w:szCs w:val="24"/>
          <w:lang w:eastAsia="it-IT"/>
        </w:rPr>
        <w:t>con il supporto del Pullman azzurro</w:t>
      </w:r>
      <w:r w:rsidR="00EC201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, </w:t>
      </w:r>
      <w:r w:rsidR="00EC2016" w:rsidRPr="00947839">
        <w:rPr>
          <w:rFonts w:ascii="Verdana" w:eastAsia="Times New Roman" w:hAnsi="Verdana" w:cs="Times New Roman"/>
          <w:sz w:val="24"/>
          <w:szCs w:val="24"/>
          <w:lang w:eastAsia="it-IT"/>
        </w:rPr>
        <w:t>aula multimediale interattiva</w:t>
      </w:r>
      <w:r w:rsidR="0054267B" w:rsidRPr="00947839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="0054267B">
        <w:rPr>
          <w:rFonts w:ascii="Verdana" w:eastAsia="Times New Roman" w:hAnsi="Verdana" w:cs="Times New Roman"/>
          <w:sz w:val="24"/>
          <w:szCs w:val="24"/>
          <w:lang w:eastAsia="it-IT"/>
        </w:rPr>
        <w:t>de</w:t>
      </w:r>
      <w:r w:rsidR="00160D0F">
        <w:rPr>
          <w:rFonts w:ascii="Verdana" w:eastAsia="Times New Roman" w:hAnsi="Verdana" w:cs="Times New Roman"/>
          <w:sz w:val="24"/>
          <w:szCs w:val="24"/>
          <w:lang w:eastAsia="it-IT"/>
        </w:rPr>
        <w:t xml:space="preserve">lla Polizia </w:t>
      </w:r>
      <w:r w:rsidR="00E3210B">
        <w:rPr>
          <w:rFonts w:ascii="Verdana" w:eastAsia="Times New Roman" w:hAnsi="Verdana" w:cs="Times New Roman"/>
          <w:sz w:val="24"/>
          <w:szCs w:val="24"/>
          <w:lang w:eastAsia="it-IT"/>
        </w:rPr>
        <w:t>di Stato.</w:t>
      </w:r>
    </w:p>
    <w:p w:rsidR="00A00BDB" w:rsidRPr="00947839" w:rsidRDefault="00D11C2D" w:rsidP="00656531">
      <w:pPr>
        <w:spacing w:after="0"/>
        <w:ind w:firstLine="708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947839">
        <w:rPr>
          <w:rFonts w:ascii="Verdana" w:eastAsia="Times New Roman" w:hAnsi="Verdana" w:cs="Times New Roman"/>
          <w:sz w:val="24"/>
          <w:szCs w:val="24"/>
          <w:lang w:eastAsia="it-IT"/>
        </w:rPr>
        <w:t xml:space="preserve">I passanti </w:t>
      </w:r>
      <w:r w:rsidR="00947839" w:rsidRPr="00947839">
        <w:rPr>
          <w:rFonts w:ascii="Verdana" w:eastAsia="Times New Roman" w:hAnsi="Verdana" w:cs="Times New Roman"/>
          <w:sz w:val="24"/>
          <w:szCs w:val="24"/>
          <w:lang w:eastAsia="it-IT"/>
        </w:rPr>
        <w:t xml:space="preserve">sono </w:t>
      </w:r>
      <w:r w:rsidR="00E3210B" w:rsidRPr="00947839">
        <w:rPr>
          <w:rFonts w:ascii="Verdana" w:eastAsia="Times New Roman" w:hAnsi="Verdana" w:cs="Times New Roman"/>
          <w:sz w:val="24"/>
          <w:szCs w:val="24"/>
          <w:lang w:eastAsia="it-IT"/>
        </w:rPr>
        <w:t xml:space="preserve">stati </w:t>
      </w:r>
      <w:r w:rsidR="0054267B" w:rsidRPr="00947839">
        <w:rPr>
          <w:rFonts w:ascii="Verdana" w:eastAsia="Times New Roman" w:hAnsi="Verdana" w:cs="Times New Roman"/>
          <w:sz w:val="24"/>
          <w:szCs w:val="24"/>
          <w:lang w:eastAsia="it-IT"/>
        </w:rPr>
        <w:t>coin</w:t>
      </w:r>
      <w:r w:rsidR="00E3210B" w:rsidRPr="00947839">
        <w:rPr>
          <w:rFonts w:ascii="Verdana" w:eastAsia="Times New Roman" w:hAnsi="Verdana" w:cs="Times New Roman"/>
          <w:sz w:val="24"/>
          <w:szCs w:val="24"/>
          <w:lang w:eastAsia="it-IT"/>
        </w:rPr>
        <w:t>volti dagli agenti della Polstrada</w:t>
      </w:r>
      <w:r w:rsidR="0055021D" w:rsidRPr="00947839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in momenti formativi </w:t>
      </w:r>
      <w:r w:rsidR="00A00BDB" w:rsidRPr="00947839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="0055021D" w:rsidRPr="00947839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="00947839">
        <w:rPr>
          <w:rFonts w:ascii="Verdana" w:eastAsia="Times New Roman" w:hAnsi="Verdana" w:cs="Times New Roman"/>
          <w:sz w:val="24"/>
          <w:szCs w:val="24"/>
          <w:lang w:eastAsia="it-IT"/>
        </w:rPr>
        <w:t>ove</w:t>
      </w:r>
      <w:r w:rsidRPr="00947839">
        <w:rPr>
          <w:rFonts w:ascii="Verdana" w:eastAsia="Times New Roman" w:hAnsi="Verdana" w:cs="Times New Roman"/>
          <w:sz w:val="24"/>
          <w:szCs w:val="24"/>
          <w:lang w:eastAsia="it-IT"/>
        </w:rPr>
        <w:t xml:space="preserve">, oltre ai consigli su come </w:t>
      </w:r>
      <w:r w:rsidR="00947839" w:rsidRPr="00947839">
        <w:rPr>
          <w:rFonts w:ascii="Verdana" w:eastAsia="Times New Roman" w:hAnsi="Verdana" w:cs="Times New Roman"/>
          <w:sz w:val="24"/>
          <w:szCs w:val="24"/>
          <w:lang w:eastAsia="it-IT"/>
        </w:rPr>
        <w:t>vivere</w:t>
      </w:r>
      <w:r w:rsidRPr="00947839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in sicurezza l’ambiente strada, </w:t>
      </w:r>
      <w:r w:rsidR="0055021D" w:rsidRPr="00947839">
        <w:rPr>
          <w:rFonts w:ascii="Verdana" w:eastAsia="Times New Roman" w:hAnsi="Verdana" w:cs="Times New Roman"/>
          <w:sz w:val="24"/>
          <w:szCs w:val="24"/>
          <w:lang w:eastAsia="it-IT"/>
        </w:rPr>
        <w:t>è stato</w:t>
      </w:r>
      <w:r w:rsidR="00947839" w:rsidRPr="00947839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inoltre</w:t>
      </w:r>
      <w:r w:rsidR="0055021D" w:rsidRPr="00947839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possibile fare </w:t>
      </w:r>
      <w:r w:rsidR="00947839" w:rsidRPr="00947839">
        <w:rPr>
          <w:rFonts w:ascii="Verdana" w:eastAsia="Times New Roman" w:hAnsi="Verdana" w:cs="Times New Roman"/>
          <w:sz w:val="24"/>
          <w:szCs w:val="24"/>
          <w:lang w:eastAsia="it-IT"/>
        </w:rPr>
        <w:t>l’</w:t>
      </w:r>
      <w:r w:rsidR="0055021D" w:rsidRPr="00947839">
        <w:rPr>
          <w:rFonts w:ascii="Verdana" w:eastAsia="Times New Roman" w:hAnsi="Verdana" w:cs="Times New Roman"/>
          <w:sz w:val="24"/>
          <w:szCs w:val="24"/>
          <w:lang w:eastAsia="it-IT"/>
        </w:rPr>
        <w:t xml:space="preserve">esperienza </w:t>
      </w:r>
      <w:r w:rsidR="00947839" w:rsidRPr="00947839">
        <w:rPr>
          <w:rFonts w:ascii="Verdana" w:eastAsia="Times New Roman" w:hAnsi="Verdana" w:cs="Times New Roman"/>
          <w:sz w:val="24"/>
          <w:szCs w:val="24"/>
          <w:lang w:eastAsia="it-IT"/>
        </w:rPr>
        <w:t>della</w:t>
      </w:r>
      <w:r w:rsidR="00A00BDB" w:rsidRPr="00947839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distorsione visiva causat</w:t>
      </w:r>
      <w:r w:rsidR="00DE20A5" w:rsidRPr="00947839">
        <w:rPr>
          <w:rFonts w:ascii="Verdana" w:eastAsia="Times New Roman" w:hAnsi="Verdana" w:cs="Times New Roman"/>
          <w:sz w:val="24"/>
          <w:szCs w:val="24"/>
          <w:lang w:eastAsia="it-IT"/>
        </w:rPr>
        <w:t>a</w:t>
      </w:r>
      <w:r w:rsidR="00A00BDB" w:rsidRPr="00947839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dallo sta</w:t>
      </w:r>
      <w:r w:rsidR="00DE20A5" w:rsidRPr="00947839">
        <w:rPr>
          <w:rFonts w:ascii="Verdana" w:eastAsia="Times New Roman" w:hAnsi="Verdana" w:cs="Times New Roman"/>
          <w:sz w:val="24"/>
          <w:szCs w:val="24"/>
          <w:lang w:eastAsia="it-IT"/>
        </w:rPr>
        <w:t>t</w:t>
      </w:r>
      <w:r w:rsidR="00A00BDB" w:rsidRPr="00947839">
        <w:rPr>
          <w:rFonts w:ascii="Verdana" w:eastAsia="Times New Roman" w:hAnsi="Verdana" w:cs="Times New Roman"/>
          <w:sz w:val="24"/>
          <w:szCs w:val="24"/>
          <w:lang w:eastAsia="it-IT"/>
        </w:rPr>
        <w:t>o di alterazione</w:t>
      </w:r>
      <w:r w:rsidR="0055021D" w:rsidRPr="00947839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alcolica, indossando appositi occhiali </w:t>
      </w:r>
      <w:r w:rsidR="00947839" w:rsidRPr="00947839">
        <w:rPr>
          <w:rFonts w:ascii="Verdana" w:eastAsia="Times New Roman" w:hAnsi="Verdana" w:cs="Times New Roman"/>
          <w:sz w:val="24"/>
          <w:szCs w:val="24"/>
          <w:lang w:eastAsia="it-IT"/>
        </w:rPr>
        <w:t>e percorrendo</w:t>
      </w:r>
      <w:r w:rsidRPr="00947839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un tappeto che simulava</w:t>
      </w:r>
      <w:r w:rsidR="00AC3DC4" w:rsidRPr="00947839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un percorso stradale. </w:t>
      </w:r>
    </w:p>
    <w:p w:rsidR="00A00BDB" w:rsidRPr="00947839" w:rsidRDefault="00AC3DC4" w:rsidP="00656531">
      <w:pPr>
        <w:spacing w:after="0"/>
        <w:ind w:firstLine="708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947839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="00947839">
        <w:rPr>
          <w:rFonts w:ascii="Verdana" w:eastAsia="Times New Roman" w:hAnsi="Verdana" w:cs="Times New Roman"/>
          <w:sz w:val="24"/>
          <w:szCs w:val="24"/>
          <w:lang w:eastAsia="it-IT"/>
        </w:rPr>
        <w:t xml:space="preserve">Alla campagna </w:t>
      </w:r>
      <w:r w:rsidRPr="00947839">
        <w:rPr>
          <w:rFonts w:ascii="Verdana" w:eastAsia="Times New Roman" w:hAnsi="Verdana" w:cs="Times New Roman"/>
          <w:sz w:val="24"/>
          <w:szCs w:val="24"/>
          <w:lang w:eastAsia="it-IT"/>
        </w:rPr>
        <w:t>di prevenzione hanno partecipato</w:t>
      </w:r>
      <w:r w:rsidR="008377D8" w:rsidRPr="00947839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anche alcun</w:t>
      </w:r>
      <w:r w:rsidR="00947839" w:rsidRPr="00947839">
        <w:rPr>
          <w:rFonts w:ascii="Verdana" w:eastAsia="Times New Roman" w:hAnsi="Verdana" w:cs="Times New Roman"/>
          <w:sz w:val="24"/>
          <w:szCs w:val="24"/>
          <w:lang w:eastAsia="it-IT"/>
        </w:rPr>
        <w:t xml:space="preserve">i atleti </w:t>
      </w:r>
      <w:r w:rsidRPr="00947839">
        <w:rPr>
          <w:rFonts w:ascii="Verdana" w:eastAsia="Times New Roman" w:hAnsi="Verdana" w:cs="Times New Roman"/>
          <w:sz w:val="24"/>
          <w:szCs w:val="24"/>
          <w:lang w:eastAsia="it-IT"/>
        </w:rPr>
        <w:t>del</w:t>
      </w:r>
      <w:r w:rsidR="00947839" w:rsidRPr="00947839">
        <w:rPr>
          <w:rFonts w:ascii="Verdana" w:eastAsia="Times New Roman" w:hAnsi="Verdana" w:cs="Times New Roman"/>
          <w:sz w:val="24"/>
          <w:szCs w:val="24"/>
          <w:lang w:eastAsia="it-IT"/>
        </w:rPr>
        <w:t>le Fiamme Oro</w:t>
      </w:r>
      <w:r w:rsidRPr="00947839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gruppo </w:t>
      </w:r>
      <w:r w:rsidR="00157BE3">
        <w:rPr>
          <w:rFonts w:ascii="Verdana" w:eastAsia="Times New Roman" w:hAnsi="Verdana" w:cs="Times New Roman"/>
          <w:sz w:val="24"/>
          <w:szCs w:val="24"/>
          <w:lang w:eastAsia="it-IT"/>
        </w:rPr>
        <w:t>sportivo della Polizia di Stato</w:t>
      </w:r>
      <w:r w:rsidRPr="00947839">
        <w:rPr>
          <w:rFonts w:ascii="Verdana" w:eastAsia="Times New Roman" w:hAnsi="Verdana" w:cs="Times New Roman"/>
          <w:sz w:val="24"/>
          <w:szCs w:val="24"/>
          <w:lang w:eastAsia="it-IT"/>
        </w:rPr>
        <w:t xml:space="preserve">. </w:t>
      </w:r>
    </w:p>
    <w:p w:rsidR="00947839" w:rsidRPr="00947839" w:rsidRDefault="00656531" w:rsidP="00947839">
      <w:pPr>
        <w:spacing w:after="0"/>
        <w:ind w:firstLine="708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24"/>
          <w:szCs w:val="24"/>
          <w:lang w:eastAsia="it-IT"/>
        </w:rPr>
        <w:t>Nell’ambito dello stesso progetto</w:t>
      </w:r>
      <w:r w:rsidR="00BA1DC9">
        <w:rPr>
          <w:rFonts w:ascii="Verdana" w:eastAsia="Times New Roman" w:hAnsi="Verdana" w:cs="Times New Roman"/>
          <w:sz w:val="24"/>
          <w:szCs w:val="24"/>
          <w:lang w:eastAsia="it-IT"/>
        </w:rPr>
        <w:t>,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="00160D0F">
        <w:rPr>
          <w:rFonts w:ascii="Verdana" w:eastAsia="Times New Roman" w:hAnsi="Verdana" w:cs="Times New Roman"/>
          <w:sz w:val="24"/>
          <w:szCs w:val="24"/>
          <w:lang w:eastAsia="it-IT"/>
        </w:rPr>
        <w:t>nell</w:t>
      </w:r>
      <w:r w:rsidR="008377D8">
        <w:rPr>
          <w:rFonts w:ascii="Verdana" w:eastAsia="Times New Roman" w:hAnsi="Verdana" w:cs="Times New Roman"/>
          <w:sz w:val="24"/>
          <w:szCs w:val="24"/>
          <w:lang w:eastAsia="it-IT"/>
        </w:rPr>
        <w:t xml:space="preserve">e nottate del </w:t>
      </w:r>
      <w:r w:rsidR="00160D0F">
        <w:rPr>
          <w:rFonts w:ascii="Verdana" w:eastAsia="Times New Roman" w:hAnsi="Verdana" w:cs="Times New Roman"/>
          <w:sz w:val="24"/>
          <w:szCs w:val="24"/>
          <w:lang w:eastAsia="it-IT"/>
        </w:rPr>
        <w:t>20</w:t>
      </w:r>
      <w:r w:rsidR="0055713D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e del 21, n</w:t>
      </w:r>
      <w:r w:rsidR="008377D8">
        <w:rPr>
          <w:rFonts w:ascii="Verdana" w:eastAsia="Times New Roman" w:hAnsi="Verdana" w:cs="Times New Roman"/>
          <w:sz w:val="24"/>
          <w:szCs w:val="24"/>
          <w:lang w:eastAsia="it-IT"/>
        </w:rPr>
        <w:t xml:space="preserve">elle </w:t>
      </w:r>
      <w:r w:rsidR="006A075C">
        <w:rPr>
          <w:rFonts w:ascii="Verdana" w:eastAsia="Times New Roman" w:hAnsi="Verdana" w:cs="Times New Roman"/>
          <w:sz w:val="24"/>
          <w:szCs w:val="24"/>
          <w:lang w:eastAsia="it-IT"/>
        </w:rPr>
        <w:t>medesime</w:t>
      </w:r>
      <w:r w:rsidR="008377D8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località</w:t>
      </w:r>
      <w:r w:rsidR="00160D0F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="0055713D" w:rsidRPr="00947839">
        <w:rPr>
          <w:rFonts w:ascii="Verdana" w:eastAsia="Times New Roman" w:hAnsi="Verdana" w:cs="Times New Roman"/>
          <w:sz w:val="24"/>
          <w:szCs w:val="24"/>
          <w:lang w:eastAsia="it-IT"/>
        </w:rPr>
        <w:t>sono stati svolti</w:t>
      </w:r>
      <w:r w:rsidR="006A075C" w:rsidRPr="00947839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="00157BE3">
        <w:rPr>
          <w:rFonts w:ascii="Verdana" w:eastAsia="Times New Roman" w:hAnsi="Verdana" w:cs="Times New Roman"/>
          <w:sz w:val="24"/>
          <w:szCs w:val="24"/>
          <w:lang w:eastAsia="it-IT"/>
        </w:rPr>
        <w:t xml:space="preserve">servizi </w:t>
      </w:r>
      <w:r w:rsidR="0055713D">
        <w:rPr>
          <w:rFonts w:ascii="Verdana" w:eastAsia="Times New Roman" w:hAnsi="Verdana" w:cs="Times New Roman"/>
          <w:sz w:val="24"/>
          <w:szCs w:val="24"/>
          <w:lang w:eastAsia="it-IT"/>
        </w:rPr>
        <w:t>mirati</w:t>
      </w:r>
      <w:r w:rsidR="00FA4E0E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al contrasto della guida in sta</w:t>
      </w:r>
      <w:r w:rsidR="00C27DF7">
        <w:rPr>
          <w:rFonts w:ascii="Verdana" w:eastAsia="Times New Roman" w:hAnsi="Verdana" w:cs="Times New Roman"/>
          <w:sz w:val="24"/>
          <w:szCs w:val="24"/>
          <w:lang w:eastAsia="it-IT"/>
        </w:rPr>
        <w:t xml:space="preserve">to </w:t>
      </w:r>
      <w:r w:rsidR="00E00E63">
        <w:rPr>
          <w:rFonts w:ascii="Verdana" w:eastAsia="Times New Roman" w:hAnsi="Verdana" w:cs="Times New Roman"/>
          <w:sz w:val="24"/>
          <w:szCs w:val="24"/>
          <w:lang w:eastAsia="it-IT"/>
        </w:rPr>
        <w:t xml:space="preserve">di alterazione psicofisica dovuta allo stato </w:t>
      </w:r>
      <w:r w:rsidR="00947839">
        <w:rPr>
          <w:rFonts w:ascii="Verdana" w:eastAsia="Times New Roman" w:hAnsi="Verdana" w:cs="Times New Roman"/>
          <w:sz w:val="24"/>
          <w:szCs w:val="24"/>
          <w:lang w:eastAsia="it-IT"/>
        </w:rPr>
        <w:t xml:space="preserve">di ebrezza alcolica </w:t>
      </w:r>
      <w:r w:rsidR="00E00E63">
        <w:rPr>
          <w:rFonts w:ascii="Verdana" w:eastAsia="Times New Roman" w:hAnsi="Verdana" w:cs="Times New Roman"/>
          <w:sz w:val="24"/>
          <w:szCs w:val="24"/>
          <w:lang w:eastAsia="it-IT"/>
        </w:rPr>
        <w:t xml:space="preserve">o </w:t>
      </w:r>
      <w:r w:rsidR="00947839">
        <w:rPr>
          <w:rFonts w:ascii="Verdana" w:eastAsia="Times New Roman" w:hAnsi="Verdana" w:cs="Times New Roman"/>
          <w:sz w:val="24"/>
          <w:szCs w:val="24"/>
          <w:lang w:eastAsia="it-IT"/>
        </w:rPr>
        <w:t>da</w:t>
      </w:r>
      <w:r w:rsidR="00E00E63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uso di</w:t>
      </w:r>
      <w:bookmarkStart w:id="0" w:name="_GoBack"/>
      <w:bookmarkEnd w:id="0"/>
      <w:r w:rsidR="00947839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sostanze stupefacenti</w:t>
      </w:r>
      <w:r w:rsidR="00947839" w:rsidRPr="00947839">
        <w:rPr>
          <w:rFonts w:ascii="Verdana" w:eastAsia="Times New Roman" w:hAnsi="Verdana" w:cs="Times New Roman"/>
          <w:sz w:val="24"/>
          <w:szCs w:val="24"/>
          <w:lang w:eastAsia="it-IT"/>
        </w:rPr>
        <w:t>.</w:t>
      </w:r>
    </w:p>
    <w:p w:rsidR="0074250B" w:rsidRDefault="00160D0F" w:rsidP="008339E8">
      <w:pPr>
        <w:spacing w:after="0"/>
        <w:ind w:firstLine="708"/>
        <w:jc w:val="both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 L’iniziativa ha visto </w:t>
      </w:r>
      <w:r w:rsidR="00FA4E0E">
        <w:rPr>
          <w:rFonts w:ascii="Verdana" w:eastAsia="Times New Roman" w:hAnsi="Verdana" w:cs="Times New Roman"/>
          <w:sz w:val="24"/>
          <w:szCs w:val="24"/>
          <w:lang w:eastAsia="it-IT"/>
        </w:rPr>
        <w:t>impegnati, oltre che gli uomini e le pattuglie della Polizia di Stato, un laboratorio mobile per l’accert</w:t>
      </w:r>
      <w:r w:rsidR="008339E8">
        <w:rPr>
          <w:rFonts w:ascii="Verdana" w:eastAsia="Times New Roman" w:hAnsi="Verdana" w:cs="Times New Roman"/>
          <w:sz w:val="24"/>
          <w:szCs w:val="24"/>
          <w:lang w:eastAsia="it-IT"/>
        </w:rPr>
        <w:t>amento immedia</w:t>
      </w:r>
      <w:r w:rsidR="008F778D">
        <w:rPr>
          <w:rFonts w:ascii="Verdana" w:eastAsia="Times New Roman" w:hAnsi="Verdana" w:cs="Times New Roman"/>
          <w:sz w:val="24"/>
          <w:szCs w:val="24"/>
          <w:lang w:eastAsia="it-IT"/>
        </w:rPr>
        <w:t>to, dell’</w:t>
      </w:r>
      <w:r w:rsidR="008339E8">
        <w:rPr>
          <w:rFonts w:ascii="Verdana" w:eastAsia="Times New Roman" w:hAnsi="Verdana" w:cs="Times New Roman"/>
          <w:sz w:val="24"/>
          <w:szCs w:val="24"/>
          <w:lang w:eastAsia="it-IT"/>
        </w:rPr>
        <w:t>eventuale presenza di sostanze stupefacenti nei conducenti sottoposti al controllo.</w:t>
      </w:r>
      <w:r w:rsidR="006C26D5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</w:t>
      </w:r>
    </w:p>
    <w:p w:rsidR="00E00E63" w:rsidRDefault="00E00E63" w:rsidP="008339E8">
      <w:pPr>
        <w:spacing w:after="0"/>
        <w:ind w:firstLine="708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24"/>
          <w:szCs w:val="24"/>
          <w:lang w:eastAsia="it-IT"/>
        </w:rPr>
        <w:t>119 i veicoli controllati, 69 le persone sottoposte ad alcooltest e 50 quelle controllate con i precursori per la droga.</w:t>
      </w:r>
    </w:p>
    <w:p w:rsidR="0050586B" w:rsidRDefault="0050586B" w:rsidP="008339E8">
      <w:pPr>
        <w:spacing w:after="0"/>
        <w:ind w:firstLine="708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24"/>
          <w:szCs w:val="24"/>
          <w:lang w:eastAsia="it-IT"/>
        </w:rPr>
        <w:t>Di queste</w:t>
      </w:r>
      <w:r w:rsidR="00E00E63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4 sono 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>risultate</w:t>
      </w:r>
      <w:r w:rsidR="00157BE3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positive all’alcool test e 7 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positive </w:t>
      </w:r>
      <w:r w:rsidR="00E00E63">
        <w:rPr>
          <w:rFonts w:ascii="Verdana" w:eastAsia="Times New Roman" w:hAnsi="Verdana" w:cs="Times New Roman"/>
          <w:sz w:val="24"/>
          <w:szCs w:val="24"/>
          <w:lang w:eastAsia="it-IT"/>
        </w:rPr>
        <w:t>al test di secondo livello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 per lo stato di alterazione psicofisica per uso di sostanze stupefacenti.</w:t>
      </w:r>
    </w:p>
    <w:p w:rsidR="008F778D" w:rsidRDefault="0050586B" w:rsidP="008339E8">
      <w:pPr>
        <w:spacing w:after="0"/>
        <w:ind w:firstLine="708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24"/>
          <w:szCs w:val="24"/>
          <w:lang w:eastAsia="it-IT"/>
        </w:rPr>
        <w:t>9 le patenti ritirate e 110 i punti decurtati.</w:t>
      </w:r>
    </w:p>
    <w:sectPr w:rsidR="008F778D" w:rsidSect="0042095C">
      <w:footerReference w:type="default" r:id="rId8"/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51C" w:rsidRDefault="008B651C" w:rsidP="00A24A11">
      <w:pPr>
        <w:spacing w:after="0" w:line="240" w:lineRule="auto"/>
      </w:pPr>
      <w:r>
        <w:separator/>
      </w:r>
    </w:p>
  </w:endnote>
  <w:endnote w:type="continuationSeparator" w:id="0">
    <w:p w:rsidR="008B651C" w:rsidRDefault="008B651C" w:rsidP="00A24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65F" w:rsidRDefault="0091065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51C" w:rsidRDefault="008B651C" w:rsidP="00A24A11">
      <w:pPr>
        <w:spacing w:after="0" w:line="240" w:lineRule="auto"/>
      </w:pPr>
      <w:r>
        <w:separator/>
      </w:r>
    </w:p>
  </w:footnote>
  <w:footnote w:type="continuationSeparator" w:id="0">
    <w:p w:rsidR="008B651C" w:rsidRDefault="008B651C" w:rsidP="00A24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73109"/>
    <w:multiLevelType w:val="hybridMultilevel"/>
    <w:tmpl w:val="8F96CF48"/>
    <w:lvl w:ilvl="0" w:tplc="E59AEC8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6C3620BC"/>
    <w:multiLevelType w:val="hybridMultilevel"/>
    <w:tmpl w:val="29B0A02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F0"/>
    <w:rsid w:val="0001454C"/>
    <w:rsid w:val="00016214"/>
    <w:rsid w:val="00026347"/>
    <w:rsid w:val="00033989"/>
    <w:rsid w:val="00041D2E"/>
    <w:rsid w:val="000438C1"/>
    <w:rsid w:val="00047CE3"/>
    <w:rsid w:val="00076A63"/>
    <w:rsid w:val="000909B1"/>
    <w:rsid w:val="00092E95"/>
    <w:rsid w:val="000A18B8"/>
    <w:rsid w:val="000B413C"/>
    <w:rsid w:val="000B59C4"/>
    <w:rsid w:val="000C76F0"/>
    <w:rsid w:val="000D231A"/>
    <w:rsid w:val="000E2DBB"/>
    <w:rsid w:val="000F1341"/>
    <w:rsid w:val="001034C5"/>
    <w:rsid w:val="00113602"/>
    <w:rsid w:val="00157BE3"/>
    <w:rsid w:val="00160D0F"/>
    <w:rsid w:val="0017471C"/>
    <w:rsid w:val="001C5C0A"/>
    <w:rsid w:val="001C7B95"/>
    <w:rsid w:val="002020F0"/>
    <w:rsid w:val="002039E6"/>
    <w:rsid w:val="002109B7"/>
    <w:rsid w:val="002159C6"/>
    <w:rsid w:val="0022572A"/>
    <w:rsid w:val="00242DDB"/>
    <w:rsid w:val="002624A8"/>
    <w:rsid w:val="002658DB"/>
    <w:rsid w:val="0027180E"/>
    <w:rsid w:val="00273887"/>
    <w:rsid w:val="00296DDC"/>
    <w:rsid w:val="002A0825"/>
    <w:rsid w:val="002B050F"/>
    <w:rsid w:val="002D0CAF"/>
    <w:rsid w:val="002D3132"/>
    <w:rsid w:val="003154AC"/>
    <w:rsid w:val="003508AB"/>
    <w:rsid w:val="00397DAA"/>
    <w:rsid w:val="003A4815"/>
    <w:rsid w:val="003C25B6"/>
    <w:rsid w:val="003D2137"/>
    <w:rsid w:val="003D5572"/>
    <w:rsid w:val="003F183F"/>
    <w:rsid w:val="003F503F"/>
    <w:rsid w:val="0040384C"/>
    <w:rsid w:val="0042095C"/>
    <w:rsid w:val="0045423E"/>
    <w:rsid w:val="0046206E"/>
    <w:rsid w:val="00476D89"/>
    <w:rsid w:val="00485202"/>
    <w:rsid w:val="004A0621"/>
    <w:rsid w:val="004A4231"/>
    <w:rsid w:val="004B5221"/>
    <w:rsid w:val="004C7299"/>
    <w:rsid w:val="004D59D5"/>
    <w:rsid w:val="004E385B"/>
    <w:rsid w:val="004E4132"/>
    <w:rsid w:val="004F2D87"/>
    <w:rsid w:val="004F7D5F"/>
    <w:rsid w:val="0050586B"/>
    <w:rsid w:val="00507FCF"/>
    <w:rsid w:val="00527EBE"/>
    <w:rsid w:val="0053459A"/>
    <w:rsid w:val="00534683"/>
    <w:rsid w:val="0054267B"/>
    <w:rsid w:val="00542C0E"/>
    <w:rsid w:val="0055021D"/>
    <w:rsid w:val="00552493"/>
    <w:rsid w:val="0055713D"/>
    <w:rsid w:val="00565DE3"/>
    <w:rsid w:val="005750C5"/>
    <w:rsid w:val="00586167"/>
    <w:rsid w:val="005865B9"/>
    <w:rsid w:val="005B3ED5"/>
    <w:rsid w:val="005C03F6"/>
    <w:rsid w:val="005C1D1B"/>
    <w:rsid w:val="005D1251"/>
    <w:rsid w:val="005D61D7"/>
    <w:rsid w:val="005E07A2"/>
    <w:rsid w:val="005E646B"/>
    <w:rsid w:val="005F7CF4"/>
    <w:rsid w:val="00601EDA"/>
    <w:rsid w:val="0060673A"/>
    <w:rsid w:val="0061625B"/>
    <w:rsid w:val="00620788"/>
    <w:rsid w:val="006355EA"/>
    <w:rsid w:val="00636F7B"/>
    <w:rsid w:val="00651182"/>
    <w:rsid w:val="00651B46"/>
    <w:rsid w:val="00651E1C"/>
    <w:rsid w:val="00656531"/>
    <w:rsid w:val="006711F9"/>
    <w:rsid w:val="00673EAB"/>
    <w:rsid w:val="006775E3"/>
    <w:rsid w:val="0069767A"/>
    <w:rsid w:val="006A075C"/>
    <w:rsid w:val="006B46C8"/>
    <w:rsid w:val="006C0D40"/>
    <w:rsid w:val="006C26D5"/>
    <w:rsid w:val="006E202A"/>
    <w:rsid w:val="006E504B"/>
    <w:rsid w:val="007077E0"/>
    <w:rsid w:val="00716E6F"/>
    <w:rsid w:val="00731C0B"/>
    <w:rsid w:val="00737AD7"/>
    <w:rsid w:val="0074250B"/>
    <w:rsid w:val="0074547A"/>
    <w:rsid w:val="0074574A"/>
    <w:rsid w:val="00753993"/>
    <w:rsid w:val="00754094"/>
    <w:rsid w:val="00756D36"/>
    <w:rsid w:val="00757265"/>
    <w:rsid w:val="00764124"/>
    <w:rsid w:val="007723B5"/>
    <w:rsid w:val="007A66DC"/>
    <w:rsid w:val="007B7FBB"/>
    <w:rsid w:val="007C02A2"/>
    <w:rsid w:val="007F27D9"/>
    <w:rsid w:val="007F4197"/>
    <w:rsid w:val="00804609"/>
    <w:rsid w:val="00832D6C"/>
    <w:rsid w:val="008339E8"/>
    <w:rsid w:val="00834F40"/>
    <w:rsid w:val="008377D8"/>
    <w:rsid w:val="008406B4"/>
    <w:rsid w:val="0084689A"/>
    <w:rsid w:val="00855888"/>
    <w:rsid w:val="00863FBD"/>
    <w:rsid w:val="008641EF"/>
    <w:rsid w:val="008833DC"/>
    <w:rsid w:val="00885B00"/>
    <w:rsid w:val="00890DBB"/>
    <w:rsid w:val="00891A20"/>
    <w:rsid w:val="008A2A32"/>
    <w:rsid w:val="008A3FD8"/>
    <w:rsid w:val="008A40F3"/>
    <w:rsid w:val="008B651C"/>
    <w:rsid w:val="008D6B57"/>
    <w:rsid w:val="008E3FC5"/>
    <w:rsid w:val="008F778D"/>
    <w:rsid w:val="0091065F"/>
    <w:rsid w:val="00912A5A"/>
    <w:rsid w:val="00914CB5"/>
    <w:rsid w:val="0091557B"/>
    <w:rsid w:val="00930326"/>
    <w:rsid w:val="009316D2"/>
    <w:rsid w:val="00947839"/>
    <w:rsid w:val="00967370"/>
    <w:rsid w:val="00967B2B"/>
    <w:rsid w:val="00971D8F"/>
    <w:rsid w:val="009801DB"/>
    <w:rsid w:val="00984C9F"/>
    <w:rsid w:val="009C5240"/>
    <w:rsid w:val="009C59C7"/>
    <w:rsid w:val="009D0375"/>
    <w:rsid w:val="009D1CA7"/>
    <w:rsid w:val="009D2AC8"/>
    <w:rsid w:val="009D48A1"/>
    <w:rsid w:val="009E76B9"/>
    <w:rsid w:val="009E7FEA"/>
    <w:rsid w:val="009F2AED"/>
    <w:rsid w:val="00A00BDB"/>
    <w:rsid w:val="00A04818"/>
    <w:rsid w:val="00A24A11"/>
    <w:rsid w:val="00A37817"/>
    <w:rsid w:val="00A47B57"/>
    <w:rsid w:val="00A500EA"/>
    <w:rsid w:val="00A550C8"/>
    <w:rsid w:val="00A6308D"/>
    <w:rsid w:val="00AC3DC4"/>
    <w:rsid w:val="00AD2228"/>
    <w:rsid w:val="00AE1BE0"/>
    <w:rsid w:val="00AE7C78"/>
    <w:rsid w:val="00B07AFD"/>
    <w:rsid w:val="00B12532"/>
    <w:rsid w:val="00B307C4"/>
    <w:rsid w:val="00B3560D"/>
    <w:rsid w:val="00B361C5"/>
    <w:rsid w:val="00B4479F"/>
    <w:rsid w:val="00B5501F"/>
    <w:rsid w:val="00B672DE"/>
    <w:rsid w:val="00B764CF"/>
    <w:rsid w:val="00B956D6"/>
    <w:rsid w:val="00BA1DC9"/>
    <w:rsid w:val="00BE09E3"/>
    <w:rsid w:val="00BF0EB1"/>
    <w:rsid w:val="00BF66F1"/>
    <w:rsid w:val="00BF6AAB"/>
    <w:rsid w:val="00C02639"/>
    <w:rsid w:val="00C21C54"/>
    <w:rsid w:val="00C27DF7"/>
    <w:rsid w:val="00C501EE"/>
    <w:rsid w:val="00C63062"/>
    <w:rsid w:val="00C65D3D"/>
    <w:rsid w:val="00C7661E"/>
    <w:rsid w:val="00C869E1"/>
    <w:rsid w:val="00C90705"/>
    <w:rsid w:val="00C96A7D"/>
    <w:rsid w:val="00CB4DE5"/>
    <w:rsid w:val="00CB7628"/>
    <w:rsid w:val="00CE374C"/>
    <w:rsid w:val="00CE64FE"/>
    <w:rsid w:val="00CF26C6"/>
    <w:rsid w:val="00D11C2D"/>
    <w:rsid w:val="00D22B46"/>
    <w:rsid w:val="00D262D9"/>
    <w:rsid w:val="00D32146"/>
    <w:rsid w:val="00D373E3"/>
    <w:rsid w:val="00D40465"/>
    <w:rsid w:val="00D47721"/>
    <w:rsid w:val="00D55BC7"/>
    <w:rsid w:val="00D617C3"/>
    <w:rsid w:val="00D74A44"/>
    <w:rsid w:val="00D85052"/>
    <w:rsid w:val="00D85A30"/>
    <w:rsid w:val="00D92318"/>
    <w:rsid w:val="00D95117"/>
    <w:rsid w:val="00DC4444"/>
    <w:rsid w:val="00DE0F4B"/>
    <w:rsid w:val="00DE20A5"/>
    <w:rsid w:val="00DE56F6"/>
    <w:rsid w:val="00DE6CB8"/>
    <w:rsid w:val="00DE7362"/>
    <w:rsid w:val="00E00E63"/>
    <w:rsid w:val="00E01CBF"/>
    <w:rsid w:val="00E05510"/>
    <w:rsid w:val="00E22122"/>
    <w:rsid w:val="00E3199D"/>
    <w:rsid w:val="00E3210B"/>
    <w:rsid w:val="00E7009E"/>
    <w:rsid w:val="00E7184E"/>
    <w:rsid w:val="00E73225"/>
    <w:rsid w:val="00E922CB"/>
    <w:rsid w:val="00EA489D"/>
    <w:rsid w:val="00EB0E5D"/>
    <w:rsid w:val="00EC10FD"/>
    <w:rsid w:val="00EC2016"/>
    <w:rsid w:val="00ED43A3"/>
    <w:rsid w:val="00EE2066"/>
    <w:rsid w:val="00EE2F3A"/>
    <w:rsid w:val="00EE694B"/>
    <w:rsid w:val="00EF22DE"/>
    <w:rsid w:val="00F07B0D"/>
    <w:rsid w:val="00F554DB"/>
    <w:rsid w:val="00F677B8"/>
    <w:rsid w:val="00F85757"/>
    <w:rsid w:val="00FA4E0E"/>
    <w:rsid w:val="00FA5749"/>
    <w:rsid w:val="00FA780C"/>
    <w:rsid w:val="00FB106A"/>
    <w:rsid w:val="00FC13EA"/>
    <w:rsid w:val="00FD2431"/>
    <w:rsid w:val="00FF15BE"/>
    <w:rsid w:val="00F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5E2BD-923C-483A-9FBA-EFCAF948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61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2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2A5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12A5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E374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24A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4A11"/>
  </w:style>
  <w:style w:type="paragraph" w:styleId="Pidipagina">
    <w:name w:val="footer"/>
    <w:basedOn w:val="Normale"/>
    <w:link w:val="PidipaginaCarattere"/>
    <w:uiPriority w:val="99"/>
    <w:unhideWhenUsed/>
    <w:rsid w:val="00A24A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4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4E0B8-E083-4ECF-A960-1E688860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Porroni Gian Luca</dc:creator>
  <cp:lastModifiedBy>Pantanella Giulio</cp:lastModifiedBy>
  <cp:revision>11</cp:revision>
  <cp:lastPrinted>2022-08-18T11:10:00Z</cp:lastPrinted>
  <dcterms:created xsi:type="dcterms:W3CDTF">2022-08-18T15:21:00Z</dcterms:created>
  <dcterms:modified xsi:type="dcterms:W3CDTF">2022-08-22T07:14:00Z</dcterms:modified>
</cp:coreProperties>
</file>